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03D96" w14:textId="7B7887D3" w:rsidR="00695D56" w:rsidRDefault="00652AED" w:rsidP="00D21F9B">
      <w:r>
        <w:t xml:space="preserve">Whole Village Art Therapy is a </w:t>
      </w:r>
      <w:r w:rsidR="002A4754">
        <w:t xml:space="preserve">New Orleans based non-profit that provides high quality, community based art therapy services to improve access and reduce systemic barriers to mental health services. We utilize the healing properties of art making to create mentally healthy communities that support and encourage the </w:t>
      </w:r>
      <w:proofErr w:type="gramStart"/>
      <w:r w:rsidR="002A4754">
        <w:t>well-being</w:t>
      </w:r>
      <w:proofErr w:type="gramEnd"/>
      <w:r w:rsidR="002A4754">
        <w:t xml:space="preserve"> of children. We provide a wide variety of services, including free and sliding scale individual and group </w:t>
      </w:r>
      <w:r w:rsidR="00503763">
        <w:t xml:space="preserve">art therapy, </w:t>
      </w:r>
      <w:r w:rsidR="002A4754">
        <w:t xml:space="preserve">school based art therapy </w:t>
      </w:r>
      <w:r w:rsidR="00503763">
        <w:t xml:space="preserve">and support </w:t>
      </w:r>
      <w:r w:rsidR="002A4754">
        <w:t xml:space="preserve">services, </w:t>
      </w:r>
      <w:r w:rsidR="00503763">
        <w:t xml:space="preserve">counseling, community art making, and professional development.  </w:t>
      </w:r>
    </w:p>
    <w:p w14:paraId="1A97813B" w14:textId="77777777" w:rsidR="00695D56" w:rsidRDefault="00695D56"/>
    <w:p w14:paraId="414570D3" w14:textId="7E37205A" w:rsidR="00652AED" w:rsidRPr="005767ED" w:rsidRDefault="002F1517">
      <w:pPr>
        <w:rPr>
          <w:b/>
        </w:rPr>
      </w:pPr>
      <w:r w:rsidRPr="005767ED">
        <w:rPr>
          <w:b/>
        </w:rPr>
        <w:t>Art Therapist</w:t>
      </w:r>
      <w:r w:rsidR="00B9709C" w:rsidRPr="005767ED">
        <w:rPr>
          <w:b/>
        </w:rPr>
        <w:t xml:space="preserve"> (full-time, salary)</w:t>
      </w:r>
    </w:p>
    <w:p w14:paraId="15963B0A" w14:textId="77777777" w:rsidR="002F1517" w:rsidRDefault="002F1517"/>
    <w:p w14:paraId="779BC1F4" w14:textId="6E5FA441" w:rsidR="001B6890" w:rsidRDefault="002F1517">
      <w:r>
        <w:t>Purpose of Position</w:t>
      </w:r>
      <w:r w:rsidR="00A4164B">
        <w:t>:</w:t>
      </w:r>
      <w:r>
        <w:t xml:space="preserve">  To provide art therapy and other related services in </w:t>
      </w:r>
      <w:r w:rsidR="001748F3">
        <w:t xml:space="preserve">high-need, public </w:t>
      </w:r>
      <w:r>
        <w:t xml:space="preserve">schools and </w:t>
      </w:r>
      <w:r w:rsidR="001748F3">
        <w:t xml:space="preserve">help plan and facilitate community art making events. 80% of time will be spent facilitating art therapy at a </w:t>
      </w:r>
      <w:r w:rsidR="001B6890">
        <w:t>blended lear</w:t>
      </w:r>
      <w:r w:rsidR="001748F3">
        <w:t>ning model</w:t>
      </w:r>
      <w:r w:rsidR="000E4177">
        <w:t>,</w:t>
      </w:r>
      <w:r w:rsidR="001748F3">
        <w:t xml:space="preserve"> </w:t>
      </w:r>
      <w:r w:rsidR="000E4177">
        <w:t xml:space="preserve">public </w:t>
      </w:r>
      <w:r w:rsidR="001748F3">
        <w:t>charter high school</w:t>
      </w:r>
      <w:r w:rsidR="000E4177">
        <w:t xml:space="preserve"> in New Orleans</w:t>
      </w:r>
      <w:r w:rsidR="001748F3">
        <w:t>.</w:t>
      </w:r>
    </w:p>
    <w:p w14:paraId="6ECADD61" w14:textId="77777777" w:rsidR="001B6890" w:rsidRDefault="001B6890"/>
    <w:p w14:paraId="6F3A9347" w14:textId="3C9CA6DF" w:rsidR="00A4164B" w:rsidRDefault="00A4164B">
      <w:r>
        <w:t>Essential duties</w:t>
      </w:r>
      <w:r w:rsidR="00F71A25">
        <w:t xml:space="preserve"> include, but are not limited to</w:t>
      </w:r>
      <w:r>
        <w:t>:</w:t>
      </w:r>
    </w:p>
    <w:p w14:paraId="3530FFD5" w14:textId="07EC51E5" w:rsidR="00A4164B" w:rsidRDefault="00A4164B" w:rsidP="00B9709C">
      <w:pPr>
        <w:pStyle w:val="ListParagraph"/>
        <w:numPr>
          <w:ilvl w:val="0"/>
          <w:numId w:val="3"/>
        </w:numPr>
      </w:pPr>
      <w:r>
        <w:t xml:space="preserve">Provide art therapy and counseling services to </w:t>
      </w:r>
      <w:r w:rsidR="00F71A25">
        <w:t>students to address</w:t>
      </w:r>
      <w:r w:rsidR="001748F3">
        <w:t xml:space="preserve"> various needs</w:t>
      </w:r>
    </w:p>
    <w:p w14:paraId="0781E581" w14:textId="1C64CA67" w:rsidR="00614695" w:rsidRDefault="00614695" w:rsidP="00B9709C">
      <w:pPr>
        <w:pStyle w:val="ListParagraph"/>
        <w:numPr>
          <w:ilvl w:val="0"/>
          <w:numId w:val="3"/>
        </w:numPr>
      </w:pPr>
      <w:r>
        <w:t>Consultation with teachers, parents, an</w:t>
      </w:r>
      <w:r w:rsidR="001B6890">
        <w:t>d</w:t>
      </w:r>
      <w:r>
        <w:t xml:space="preserve"> other professionals</w:t>
      </w:r>
    </w:p>
    <w:p w14:paraId="722A85B8" w14:textId="6458C579" w:rsidR="00F71A25" w:rsidRDefault="00F71A25" w:rsidP="00B9709C">
      <w:pPr>
        <w:pStyle w:val="ListParagraph"/>
        <w:numPr>
          <w:ilvl w:val="0"/>
          <w:numId w:val="3"/>
        </w:numPr>
      </w:pPr>
      <w:r>
        <w:t>Complete clinical paperwork in a timely manner</w:t>
      </w:r>
    </w:p>
    <w:p w14:paraId="563038DD" w14:textId="033F47C9" w:rsidR="001B6890" w:rsidRDefault="00F71A25" w:rsidP="00B9709C">
      <w:pPr>
        <w:pStyle w:val="ListParagraph"/>
        <w:numPr>
          <w:ilvl w:val="0"/>
          <w:numId w:val="3"/>
        </w:numPr>
      </w:pPr>
      <w:r>
        <w:t>P</w:t>
      </w:r>
      <w:r w:rsidR="001748F3">
        <w:t xml:space="preserve">rioritize </w:t>
      </w:r>
      <w:r>
        <w:t>necessary tasks daily and adapt to change appropriately</w:t>
      </w:r>
    </w:p>
    <w:p w14:paraId="2DB196FA" w14:textId="7C19504D" w:rsidR="00F71A25" w:rsidRDefault="00F71A25" w:rsidP="00B9709C">
      <w:pPr>
        <w:pStyle w:val="ListParagraph"/>
        <w:numPr>
          <w:ilvl w:val="0"/>
          <w:numId w:val="3"/>
        </w:numPr>
      </w:pPr>
      <w:r>
        <w:t>Actively participate in the growth of the organization</w:t>
      </w:r>
    </w:p>
    <w:p w14:paraId="322AC2C1" w14:textId="2D7E24C1" w:rsidR="00B9709C" w:rsidRDefault="00B9709C" w:rsidP="00B9709C">
      <w:pPr>
        <w:pStyle w:val="ListParagraph"/>
        <w:numPr>
          <w:ilvl w:val="0"/>
          <w:numId w:val="3"/>
        </w:numPr>
      </w:pPr>
      <w:r>
        <w:t>Help plan and engage community in art making events</w:t>
      </w:r>
    </w:p>
    <w:p w14:paraId="63E0D4EE" w14:textId="4339D28B" w:rsidR="004138EC" w:rsidRDefault="004138EC" w:rsidP="00B9709C">
      <w:pPr>
        <w:pStyle w:val="ListParagraph"/>
        <w:numPr>
          <w:ilvl w:val="0"/>
          <w:numId w:val="3"/>
        </w:numPr>
      </w:pPr>
      <w:r>
        <w:t>Develop and manage treatment plans and other culturally appropriate therapeutic and community-building activities</w:t>
      </w:r>
    </w:p>
    <w:p w14:paraId="64DCD0D7" w14:textId="5BC41950" w:rsidR="00CF1EB4" w:rsidRDefault="006358EB" w:rsidP="00B9709C">
      <w:pPr>
        <w:pStyle w:val="ListParagraph"/>
        <w:numPr>
          <w:ilvl w:val="0"/>
          <w:numId w:val="3"/>
        </w:numPr>
      </w:pPr>
      <w:r>
        <w:t xml:space="preserve">Attend and be an active participant in weekly case consultation and individual or group supervision </w:t>
      </w:r>
    </w:p>
    <w:p w14:paraId="33D35DBB" w14:textId="77777777" w:rsidR="00A4164B" w:rsidRDefault="00A4164B"/>
    <w:p w14:paraId="4EBF901F" w14:textId="77777777" w:rsidR="00A4164B" w:rsidRDefault="00A4164B">
      <w:r>
        <w:t>Qualifications:</w:t>
      </w:r>
    </w:p>
    <w:p w14:paraId="699CBA42" w14:textId="548161C3" w:rsidR="001748F3" w:rsidRDefault="001748F3" w:rsidP="00B9709C">
      <w:pPr>
        <w:pStyle w:val="ListParagraph"/>
        <w:numPr>
          <w:ilvl w:val="0"/>
          <w:numId w:val="4"/>
        </w:numPr>
      </w:pPr>
      <w:r>
        <w:t>Master</w:t>
      </w:r>
      <w:r w:rsidR="00B9709C">
        <w:t>’</w:t>
      </w:r>
      <w:r>
        <w:t>s degree in art therapy</w:t>
      </w:r>
    </w:p>
    <w:p w14:paraId="2608D027" w14:textId="77777777" w:rsidR="00A4164B" w:rsidRDefault="00A4164B" w:rsidP="00B9709C">
      <w:pPr>
        <w:pStyle w:val="ListParagraph"/>
        <w:numPr>
          <w:ilvl w:val="0"/>
          <w:numId w:val="4"/>
        </w:numPr>
      </w:pPr>
      <w:r>
        <w:t xml:space="preserve">Minimum 2 years art therapy experience </w:t>
      </w:r>
    </w:p>
    <w:p w14:paraId="75061307" w14:textId="6F5033AC" w:rsidR="002A4754" w:rsidRDefault="00A4164B" w:rsidP="00B9709C">
      <w:pPr>
        <w:pStyle w:val="ListParagraph"/>
        <w:numPr>
          <w:ilvl w:val="0"/>
          <w:numId w:val="4"/>
        </w:numPr>
      </w:pPr>
      <w:r>
        <w:t>Licensed or eligible to be licensed as a Licensed Professional Counselor in Louisiana</w:t>
      </w:r>
    </w:p>
    <w:p w14:paraId="323B5198" w14:textId="3944E491" w:rsidR="001748F3" w:rsidRDefault="001748F3" w:rsidP="00B9709C">
      <w:pPr>
        <w:pStyle w:val="ListParagraph"/>
        <w:numPr>
          <w:ilvl w:val="0"/>
          <w:numId w:val="4"/>
        </w:numPr>
      </w:pPr>
      <w:r w:rsidRPr="00B9709C">
        <w:t>Exp</w:t>
      </w:r>
      <w:r w:rsidR="00B9709C">
        <w:t>erience with youth who are livi</w:t>
      </w:r>
      <w:r w:rsidRPr="00B9709C">
        <w:t xml:space="preserve">ng with </w:t>
      </w:r>
      <w:r w:rsidR="00B9709C">
        <w:t xml:space="preserve">trauma and </w:t>
      </w:r>
      <w:r w:rsidRPr="00B9709C">
        <w:t>severe emotional/ment</w:t>
      </w:r>
      <w:r w:rsidR="00B9709C">
        <w:t>al health needs</w:t>
      </w:r>
      <w:r w:rsidRPr="00B9709C">
        <w:t xml:space="preserve"> </w:t>
      </w:r>
    </w:p>
    <w:p w14:paraId="3B682105" w14:textId="24C78653" w:rsidR="00B9709C" w:rsidRDefault="00B9709C" w:rsidP="00B9709C">
      <w:pPr>
        <w:pStyle w:val="ListParagraph"/>
        <w:numPr>
          <w:ilvl w:val="0"/>
          <w:numId w:val="4"/>
        </w:numPr>
      </w:pPr>
      <w:r>
        <w:t>Skilled in culturally appropriate understanding and interventions</w:t>
      </w:r>
    </w:p>
    <w:p w14:paraId="1A64527D" w14:textId="15BD3691" w:rsidR="00F71A25" w:rsidRDefault="00F71A25" w:rsidP="00B9709C">
      <w:pPr>
        <w:pStyle w:val="ListParagraph"/>
        <w:numPr>
          <w:ilvl w:val="0"/>
          <w:numId w:val="4"/>
        </w:numPr>
      </w:pPr>
      <w:r>
        <w:t>Knowledge and belief in restorative practices</w:t>
      </w:r>
    </w:p>
    <w:p w14:paraId="79014F54" w14:textId="48F2B912" w:rsidR="001748F3" w:rsidRDefault="001748F3" w:rsidP="00B9709C">
      <w:pPr>
        <w:pStyle w:val="ListParagraph"/>
        <w:numPr>
          <w:ilvl w:val="0"/>
          <w:numId w:val="4"/>
        </w:numPr>
      </w:pPr>
      <w:r>
        <w:t>Pas</w:t>
      </w:r>
      <w:r w:rsidR="000E4177">
        <w:t>sion for working with high-</w:t>
      </w:r>
      <w:r w:rsidR="00B9709C">
        <w:t>need</w:t>
      </w:r>
      <w:r>
        <w:t xml:space="preserve"> population</w:t>
      </w:r>
      <w:r w:rsidR="00B9709C">
        <w:t>s</w:t>
      </w:r>
    </w:p>
    <w:p w14:paraId="0514DF98" w14:textId="6D4AAD07" w:rsidR="00AD77A7" w:rsidRDefault="00614695" w:rsidP="00B9709C">
      <w:pPr>
        <w:pStyle w:val="ListParagraph"/>
        <w:numPr>
          <w:ilvl w:val="0"/>
          <w:numId w:val="4"/>
        </w:numPr>
      </w:pPr>
      <w:r>
        <w:t>W</w:t>
      </w:r>
      <w:r w:rsidR="002A4754">
        <w:t>illingness</w:t>
      </w:r>
      <w:r w:rsidR="004B5506">
        <w:t xml:space="preserve"> to grow as an art therapist, artist,</w:t>
      </w:r>
      <w:r w:rsidR="002A4754">
        <w:t xml:space="preserve"> clinician,</w:t>
      </w:r>
      <w:r w:rsidR="004B5506">
        <w:t xml:space="preserve"> </w:t>
      </w:r>
      <w:r w:rsidR="00CF1EB4">
        <w:t>and person</w:t>
      </w:r>
    </w:p>
    <w:p w14:paraId="6D167088" w14:textId="77777777" w:rsidR="001172B5" w:rsidRDefault="001172B5" w:rsidP="001172B5"/>
    <w:p w14:paraId="7AFD230F" w14:textId="0302C89E" w:rsidR="00DF65F3" w:rsidRDefault="00DF65F3" w:rsidP="001172B5">
      <w:r>
        <w:t xml:space="preserve">Whole Village Art Therapy values and actively seeks a diverse staff and an inclusive culture that reflects the communities that we serve. </w:t>
      </w:r>
    </w:p>
    <w:p w14:paraId="212B07B1" w14:textId="77777777" w:rsidR="001A7613" w:rsidRDefault="001A7613"/>
    <w:p w14:paraId="4D8397F5" w14:textId="1CD6FB17" w:rsidR="00F83548" w:rsidRDefault="005767ED">
      <w:r>
        <w:t>Interested applicants should send cover letter and resume or CV to holly@wholevillageart.org</w:t>
      </w:r>
      <w:bookmarkStart w:id="0" w:name="_GoBack"/>
      <w:bookmarkEnd w:id="0"/>
    </w:p>
    <w:sectPr w:rsidR="00F83548" w:rsidSect="00D21F9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39208A" w14:textId="77777777" w:rsidR="00622C52" w:rsidRDefault="00622C52" w:rsidP="009B26E1">
      <w:r>
        <w:separator/>
      </w:r>
    </w:p>
  </w:endnote>
  <w:endnote w:type="continuationSeparator" w:id="0">
    <w:p w14:paraId="4DAF92A2" w14:textId="77777777" w:rsidR="00622C52" w:rsidRDefault="00622C52" w:rsidP="009B2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C2C68" w14:textId="77777777" w:rsidR="00622C52" w:rsidRDefault="00622C52" w:rsidP="009B26E1">
      <w:r>
        <w:separator/>
      </w:r>
    </w:p>
  </w:footnote>
  <w:footnote w:type="continuationSeparator" w:id="0">
    <w:p w14:paraId="018E7ED8" w14:textId="77777777" w:rsidR="00622C52" w:rsidRDefault="00622C52" w:rsidP="009B26E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B1297" w14:textId="3F4003C7" w:rsidR="00622C52" w:rsidRDefault="00622C52" w:rsidP="009B26E1">
    <w:pPr>
      <w:pStyle w:val="Header"/>
      <w:tabs>
        <w:tab w:val="clear" w:pos="4320"/>
        <w:tab w:val="clear" w:pos="8640"/>
        <w:tab w:val="left" w:pos="2256"/>
      </w:tabs>
      <w:jc w:val="center"/>
    </w:pPr>
    <w:r>
      <w:rPr>
        <w:noProof/>
      </w:rPr>
      <w:drawing>
        <wp:inline distT="0" distB="0" distL="0" distR="0" wp14:anchorId="30F44F22" wp14:editId="5391F462">
          <wp:extent cx="1534160" cy="764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5461" cy="765404"/>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A73"/>
    <w:multiLevelType w:val="hybridMultilevel"/>
    <w:tmpl w:val="FA8A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8D1D86"/>
    <w:multiLevelType w:val="multilevel"/>
    <w:tmpl w:val="C9E60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07A91"/>
    <w:multiLevelType w:val="hybridMultilevel"/>
    <w:tmpl w:val="A97C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A319FD"/>
    <w:multiLevelType w:val="multilevel"/>
    <w:tmpl w:val="60DEB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506"/>
    <w:rsid w:val="000015F4"/>
    <w:rsid w:val="0003317E"/>
    <w:rsid w:val="00042988"/>
    <w:rsid w:val="000E4177"/>
    <w:rsid w:val="001172B5"/>
    <w:rsid w:val="0017134D"/>
    <w:rsid w:val="001748F3"/>
    <w:rsid w:val="001A2DA4"/>
    <w:rsid w:val="001A7613"/>
    <w:rsid w:val="001B6890"/>
    <w:rsid w:val="002A4754"/>
    <w:rsid w:val="002F1517"/>
    <w:rsid w:val="003F3C9B"/>
    <w:rsid w:val="004138EC"/>
    <w:rsid w:val="004B5506"/>
    <w:rsid w:val="00503763"/>
    <w:rsid w:val="0053033C"/>
    <w:rsid w:val="005767ED"/>
    <w:rsid w:val="00614695"/>
    <w:rsid w:val="00622C52"/>
    <w:rsid w:val="006330C5"/>
    <w:rsid w:val="006358EB"/>
    <w:rsid w:val="00652AED"/>
    <w:rsid w:val="00695D56"/>
    <w:rsid w:val="007513D7"/>
    <w:rsid w:val="008712B3"/>
    <w:rsid w:val="009076D7"/>
    <w:rsid w:val="009B26E1"/>
    <w:rsid w:val="00A4164B"/>
    <w:rsid w:val="00A61E6F"/>
    <w:rsid w:val="00AD482F"/>
    <w:rsid w:val="00AD77A7"/>
    <w:rsid w:val="00B9709C"/>
    <w:rsid w:val="00CF1EB4"/>
    <w:rsid w:val="00CF259A"/>
    <w:rsid w:val="00D21F9B"/>
    <w:rsid w:val="00DF65F3"/>
    <w:rsid w:val="00E10823"/>
    <w:rsid w:val="00EE5387"/>
    <w:rsid w:val="00F71A25"/>
    <w:rsid w:val="00F83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C56BF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C"/>
    <w:pPr>
      <w:ind w:left="720"/>
      <w:contextualSpacing/>
    </w:pPr>
  </w:style>
  <w:style w:type="paragraph" w:styleId="Header">
    <w:name w:val="header"/>
    <w:basedOn w:val="Normal"/>
    <w:link w:val="HeaderChar"/>
    <w:uiPriority w:val="99"/>
    <w:unhideWhenUsed/>
    <w:rsid w:val="009B26E1"/>
    <w:pPr>
      <w:tabs>
        <w:tab w:val="center" w:pos="4320"/>
        <w:tab w:val="right" w:pos="8640"/>
      </w:tabs>
    </w:pPr>
  </w:style>
  <w:style w:type="character" w:customStyle="1" w:styleId="HeaderChar">
    <w:name w:val="Header Char"/>
    <w:basedOn w:val="DefaultParagraphFont"/>
    <w:link w:val="Header"/>
    <w:uiPriority w:val="99"/>
    <w:rsid w:val="009B26E1"/>
  </w:style>
  <w:style w:type="paragraph" w:styleId="Footer">
    <w:name w:val="footer"/>
    <w:basedOn w:val="Normal"/>
    <w:link w:val="FooterChar"/>
    <w:uiPriority w:val="99"/>
    <w:unhideWhenUsed/>
    <w:rsid w:val="009B26E1"/>
    <w:pPr>
      <w:tabs>
        <w:tab w:val="center" w:pos="4320"/>
        <w:tab w:val="right" w:pos="8640"/>
      </w:tabs>
    </w:pPr>
  </w:style>
  <w:style w:type="character" w:customStyle="1" w:styleId="FooterChar">
    <w:name w:val="Footer Char"/>
    <w:basedOn w:val="DefaultParagraphFont"/>
    <w:link w:val="Footer"/>
    <w:uiPriority w:val="99"/>
    <w:rsid w:val="009B26E1"/>
  </w:style>
  <w:style w:type="paragraph" w:styleId="BalloonText">
    <w:name w:val="Balloon Text"/>
    <w:basedOn w:val="Normal"/>
    <w:link w:val="BalloonTextChar"/>
    <w:uiPriority w:val="99"/>
    <w:semiHidden/>
    <w:unhideWhenUsed/>
    <w:rsid w:val="009B2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6E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C"/>
    <w:pPr>
      <w:ind w:left="720"/>
      <w:contextualSpacing/>
    </w:pPr>
  </w:style>
  <w:style w:type="paragraph" w:styleId="Header">
    <w:name w:val="header"/>
    <w:basedOn w:val="Normal"/>
    <w:link w:val="HeaderChar"/>
    <w:uiPriority w:val="99"/>
    <w:unhideWhenUsed/>
    <w:rsid w:val="009B26E1"/>
    <w:pPr>
      <w:tabs>
        <w:tab w:val="center" w:pos="4320"/>
        <w:tab w:val="right" w:pos="8640"/>
      </w:tabs>
    </w:pPr>
  </w:style>
  <w:style w:type="character" w:customStyle="1" w:styleId="HeaderChar">
    <w:name w:val="Header Char"/>
    <w:basedOn w:val="DefaultParagraphFont"/>
    <w:link w:val="Header"/>
    <w:uiPriority w:val="99"/>
    <w:rsid w:val="009B26E1"/>
  </w:style>
  <w:style w:type="paragraph" w:styleId="Footer">
    <w:name w:val="footer"/>
    <w:basedOn w:val="Normal"/>
    <w:link w:val="FooterChar"/>
    <w:uiPriority w:val="99"/>
    <w:unhideWhenUsed/>
    <w:rsid w:val="009B26E1"/>
    <w:pPr>
      <w:tabs>
        <w:tab w:val="center" w:pos="4320"/>
        <w:tab w:val="right" w:pos="8640"/>
      </w:tabs>
    </w:pPr>
  </w:style>
  <w:style w:type="character" w:customStyle="1" w:styleId="FooterChar">
    <w:name w:val="Footer Char"/>
    <w:basedOn w:val="DefaultParagraphFont"/>
    <w:link w:val="Footer"/>
    <w:uiPriority w:val="99"/>
    <w:rsid w:val="009B26E1"/>
  </w:style>
  <w:style w:type="paragraph" w:styleId="BalloonText">
    <w:name w:val="Balloon Text"/>
    <w:basedOn w:val="Normal"/>
    <w:link w:val="BalloonTextChar"/>
    <w:uiPriority w:val="99"/>
    <w:semiHidden/>
    <w:unhideWhenUsed/>
    <w:rsid w:val="009B26E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6E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8831687">
      <w:bodyDiv w:val="1"/>
      <w:marLeft w:val="0"/>
      <w:marRight w:val="0"/>
      <w:marTop w:val="0"/>
      <w:marBottom w:val="0"/>
      <w:divBdr>
        <w:top w:val="none" w:sz="0" w:space="0" w:color="auto"/>
        <w:left w:val="none" w:sz="0" w:space="0" w:color="auto"/>
        <w:bottom w:val="none" w:sz="0" w:space="0" w:color="auto"/>
        <w:right w:val="none" w:sz="0" w:space="0" w:color="auto"/>
      </w:divBdr>
    </w:div>
    <w:div w:id="1504323469">
      <w:bodyDiv w:val="1"/>
      <w:marLeft w:val="0"/>
      <w:marRight w:val="0"/>
      <w:marTop w:val="0"/>
      <w:marBottom w:val="0"/>
      <w:divBdr>
        <w:top w:val="none" w:sz="0" w:space="0" w:color="auto"/>
        <w:left w:val="none" w:sz="0" w:space="0" w:color="auto"/>
        <w:bottom w:val="none" w:sz="0" w:space="0" w:color="auto"/>
        <w:right w:val="none" w:sz="0" w:space="0" w:color="auto"/>
      </w:divBdr>
    </w:div>
    <w:div w:id="2093894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333</Words>
  <Characters>1903</Characters>
  <Application>Microsoft Macintosh Word</Application>
  <DocSecurity>0</DocSecurity>
  <Lines>15</Lines>
  <Paragraphs>4</Paragraphs>
  <ScaleCrop>false</ScaleCrop>
  <Company/>
  <LinksUpToDate>false</LinksUpToDate>
  <CharactersWithSpaces>2232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Wherry</dc:creator>
  <cp:keywords/>
  <dc:description/>
  <cp:lastModifiedBy>Holly Wherry</cp:lastModifiedBy>
  <cp:revision>35</cp:revision>
  <dcterms:created xsi:type="dcterms:W3CDTF">2018-05-18T10:45:00Z</dcterms:created>
  <dcterms:modified xsi:type="dcterms:W3CDTF">2018-06-04T03:07:00Z</dcterms:modified>
</cp:coreProperties>
</file>